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A90DF" w14:textId="66CCE649" w:rsidR="2206E7E9" w:rsidRDefault="2206E7E9" w:rsidP="07C685BA">
      <w:pPr>
        <w:rPr>
          <w:rFonts w:ascii="Calibri" w:eastAsia="Calibri" w:hAnsi="Calibri" w:cs="Calibri"/>
          <w:color w:val="000000" w:themeColor="text1"/>
        </w:rPr>
      </w:pPr>
    </w:p>
    <w:p w14:paraId="0BD7E2EE" w14:textId="1184228D" w:rsidR="2206E7E9" w:rsidRDefault="2206E7E9" w:rsidP="0E2F0001">
      <w:pPr>
        <w:rPr>
          <w:rFonts w:ascii="Calibri" w:eastAsia="Calibri" w:hAnsi="Calibri" w:cs="Calibri"/>
          <w:color w:val="000000" w:themeColor="text1"/>
        </w:rPr>
      </w:pPr>
      <w:r w:rsidRPr="0E2F0001">
        <w:rPr>
          <w:rFonts w:ascii="Calibri" w:eastAsia="Calibri" w:hAnsi="Calibri" w:cs="Calibri"/>
          <w:b/>
          <w:bCs/>
          <w:color w:val="000000" w:themeColor="text1"/>
        </w:rPr>
        <w:t xml:space="preserve">Congratulations on winning your </w:t>
      </w:r>
      <w:r w:rsidR="6D0BC531" w:rsidRPr="0E2F0001">
        <w:rPr>
          <w:rFonts w:ascii="Calibri" w:eastAsia="Calibri" w:hAnsi="Calibri" w:cs="Calibri"/>
          <w:b/>
          <w:bCs/>
          <w:color w:val="000000" w:themeColor="text1"/>
        </w:rPr>
        <w:t>10 Years of Excellence</w:t>
      </w:r>
      <w:r w:rsidRPr="0E2F0001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="4588D8BC" w:rsidRPr="0E2F0001">
        <w:rPr>
          <w:rFonts w:ascii="Calibri" w:eastAsia="Calibri" w:hAnsi="Calibri" w:cs="Calibri"/>
          <w:b/>
          <w:bCs/>
          <w:color w:val="000000" w:themeColor="text1"/>
        </w:rPr>
        <w:t>Trust</w:t>
      </w:r>
      <w:r w:rsidR="21985467" w:rsidRPr="0E2F0001">
        <w:rPr>
          <w:rFonts w:ascii="Calibri" w:eastAsia="Calibri" w:hAnsi="Calibri" w:cs="Calibri"/>
          <w:b/>
          <w:bCs/>
          <w:color w:val="000000" w:themeColor="text1"/>
        </w:rPr>
        <w:t>ed</w:t>
      </w:r>
      <w:r w:rsidR="4588D8BC" w:rsidRPr="0E2F0001">
        <w:rPr>
          <w:rFonts w:ascii="Calibri" w:eastAsia="Calibri" w:hAnsi="Calibri" w:cs="Calibri"/>
          <w:b/>
          <w:bCs/>
          <w:color w:val="000000" w:themeColor="text1"/>
        </w:rPr>
        <w:t xml:space="preserve"> Service Award</w:t>
      </w:r>
      <w:r w:rsidR="2F4FAA9C" w:rsidRPr="0E2F0001">
        <w:rPr>
          <w:rFonts w:ascii="Calibri" w:eastAsia="Calibri" w:hAnsi="Calibri" w:cs="Calibri"/>
          <w:b/>
          <w:bCs/>
          <w:color w:val="000000" w:themeColor="text1"/>
        </w:rPr>
        <w:t xml:space="preserve"> 2024</w:t>
      </w:r>
      <w:r w:rsidRPr="0E2F0001">
        <w:rPr>
          <w:rFonts w:ascii="Calibri" w:eastAsia="Calibri" w:hAnsi="Calibri" w:cs="Calibri"/>
          <w:b/>
          <w:bCs/>
          <w:color w:val="000000" w:themeColor="text1"/>
        </w:rPr>
        <w:t xml:space="preserve">. It’s time to share your news. </w:t>
      </w:r>
    </w:p>
    <w:p w14:paraId="130AE5B7" w14:textId="5BBB790F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D0D0D" w:themeColor="text1" w:themeTint="F2"/>
        </w:rPr>
      </w:pPr>
      <w:r w:rsidRPr="07C685BA">
        <w:rPr>
          <w:rStyle w:val="normaltextrun"/>
          <w:rFonts w:ascii="Calibri" w:eastAsia="Calibri" w:hAnsi="Calibri" w:cs="Calibri"/>
          <w:color w:val="0D0D0D" w:themeColor="text1" w:themeTint="F2"/>
          <w:lang w:val="en-US"/>
        </w:rPr>
        <w:t>We’ve put together some social media posts for you to use across your social media channels to promote your win.</w:t>
      </w:r>
    </w:p>
    <w:p w14:paraId="27E227E7" w14:textId="6F065836" w:rsidR="07C685BA" w:rsidRDefault="07C685BA" w:rsidP="07C685BA">
      <w:pPr>
        <w:spacing w:after="0" w:line="240" w:lineRule="auto"/>
        <w:rPr>
          <w:rFonts w:ascii="Calibri" w:eastAsia="Calibri" w:hAnsi="Calibri" w:cs="Calibri"/>
          <w:color w:val="0D0D0D" w:themeColor="text1" w:themeTint="F2"/>
        </w:rPr>
      </w:pPr>
    </w:p>
    <w:p w14:paraId="1CC9949B" w14:textId="1715DFE7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D0D0D" w:themeColor="text1" w:themeTint="F2"/>
        </w:rPr>
      </w:pPr>
      <w:r w:rsidRPr="07C685BA">
        <w:rPr>
          <w:rStyle w:val="normaltextrun"/>
          <w:rFonts w:ascii="Calibri" w:eastAsia="Calibri" w:hAnsi="Calibri" w:cs="Calibri"/>
          <w:color w:val="0D0D0D" w:themeColor="text1" w:themeTint="F2"/>
          <w:lang w:val="en-US"/>
        </w:rPr>
        <w:t xml:space="preserve">Don’t forget to add your own company name before posting, where we’ve indicated you need to do this in the text. </w:t>
      </w:r>
    </w:p>
    <w:p w14:paraId="7DF48533" w14:textId="130F64D3" w:rsidR="07C685BA" w:rsidRDefault="07C685BA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239855F4" w14:textId="3D5D65A7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normaltextrun"/>
          <w:rFonts w:ascii="Calibri" w:eastAsia="Calibri" w:hAnsi="Calibri" w:cs="Calibri"/>
          <w:b/>
          <w:bCs/>
          <w:color w:val="000000" w:themeColor="text1"/>
          <w:lang w:val="en-US"/>
        </w:rPr>
        <w:t>LinkedIn</w:t>
      </w: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44DE5028" w14:textId="545AA006" w:rsidR="07C685BA" w:rsidRDefault="07C685BA" w:rsidP="07C685BA">
      <w:pPr>
        <w:spacing w:after="0" w:line="240" w:lineRule="auto"/>
        <w:rPr>
          <w:rFonts w:ascii="Segoe UI" w:eastAsia="Segoe UI" w:hAnsi="Segoe UI" w:cs="Segoe UI"/>
          <w:color w:val="000000" w:themeColor="text1"/>
          <w:sz w:val="18"/>
          <w:szCs w:val="18"/>
        </w:rPr>
      </w:pPr>
    </w:p>
    <w:p w14:paraId="66888BE9" w14:textId="391C93F8" w:rsidR="2206E7E9" w:rsidRDefault="2206E7E9" w:rsidP="0E2F0001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1. We’re excited to announce that we </w:t>
      </w:r>
      <w:r w:rsidR="3FB10971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>are the first ever winners of</w:t>
      </w: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the @Feefo</w:t>
      </w:r>
      <w:r w:rsidR="7B09C18E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</w:t>
      </w: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>Trusted Service Award</w:t>
      </w:r>
      <w:r w:rsidR="6B949843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2024</w:t>
      </w: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, </w:t>
      </w:r>
      <w:r w:rsidR="31A09747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>10 Years of Excellence</w:t>
      </w: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>. This exclusive award recognises our consistent service performance, customer interaction and engagement</w:t>
      </w:r>
      <w:r w:rsidR="750F8B1B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for an entire decade</w:t>
      </w: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. We’d like to take this opportunity to thank our customers for sharing their ratings and reviews on Feefo and to everyone at </w:t>
      </w:r>
      <w:r w:rsidRPr="0E2F0001">
        <w:rPr>
          <w:rStyle w:val="normaltextrun"/>
          <w:rFonts w:ascii="Calibri" w:eastAsia="Calibri" w:hAnsi="Calibri" w:cs="Calibri"/>
          <w:color w:val="4471C4"/>
          <w:lang w:val="en-US"/>
        </w:rPr>
        <w:t xml:space="preserve">&lt;insert your company name here&gt; </w:t>
      </w: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>for continuing to deliver exceptional customer service. #FeefoTrusted</w:t>
      </w:r>
      <w:r w:rsidRPr="0E2F0001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17205D40" w14:textId="54557349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28B1F75C" w14:textId="18657679" w:rsidR="2206E7E9" w:rsidRDefault="2206E7E9" w:rsidP="0E2F0001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2. We’re still celebrating winning the first ever @Feefo </w:t>
      </w:r>
      <w:r w:rsidR="2800499C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>10 Years of Excellence</w:t>
      </w: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</w:t>
      </w:r>
      <w:r w:rsidR="17C47D04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Award, </w:t>
      </w: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>alongside our Trusted Service Award</w:t>
      </w:r>
      <w:r w:rsidR="71FB2EA7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2024</w:t>
      </w: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. We’re proud to be recognised for going above and beyond for our customers </w:t>
      </w:r>
      <w:r w:rsidR="52619DEE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for an entire decade </w:t>
      </w: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>– we wouldn’t be here without you. We remain committed to delivering the highest quality of service, so we’ll continue to listen, understand and respond to all our customers. #FeefoTrusted</w:t>
      </w:r>
      <w:r w:rsidRPr="0E2F0001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2D775600" w14:textId="4A4462FA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56A9E8D6" w14:textId="25EC9A17" w:rsidR="2206E7E9" w:rsidRDefault="2206E7E9" w:rsidP="0E2F0001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3. Did you know we recently won the @Feefo </w:t>
      </w:r>
      <w:r w:rsidR="2765C0F2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>10 Ye</w:t>
      </w:r>
      <w:r w:rsidR="43B9D12B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>a</w:t>
      </w:r>
      <w:r w:rsidR="2765C0F2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>rs of Excellence</w:t>
      </w:r>
      <w:r w:rsidR="4C1CAD42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Award,</w:t>
      </w: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as part of the Trusted Service Awards</w:t>
      </w:r>
      <w:r w:rsidR="0EA1F8F4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2024</w:t>
      </w: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? Winning this new and exclusive </w:t>
      </w:r>
      <w:r w:rsidR="218DC610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award </w:t>
      </w:r>
      <w:r w:rsidR="776ADC43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>h</w:t>
      </w: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as been a great way to recognise the hard work our team at </w:t>
      </w:r>
      <w:r w:rsidRPr="0E2F0001">
        <w:rPr>
          <w:rStyle w:val="normaltextrun"/>
          <w:rFonts w:ascii="Calibri" w:eastAsia="Calibri" w:hAnsi="Calibri" w:cs="Calibri"/>
          <w:color w:val="4471C4"/>
          <w:lang w:val="en-US"/>
        </w:rPr>
        <w:t xml:space="preserve">&lt;insert your company name here&gt; </w:t>
      </w: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>puts in every day to offer a fantastic experience to all our customers. Thank you again to each and every customer who took the time to leave us a review. #FeefoTrusted</w:t>
      </w:r>
      <w:r w:rsidRPr="0E2F0001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4E917957" w14:textId="0036ABAF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12A067CB" w14:textId="0DB915B5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normaltextrun"/>
          <w:rFonts w:ascii="Calibri" w:eastAsia="Calibri" w:hAnsi="Calibri" w:cs="Calibri"/>
          <w:b/>
          <w:bCs/>
          <w:color w:val="000000" w:themeColor="text1"/>
          <w:lang w:val="en-US"/>
        </w:rPr>
        <w:t>Twitter</w:t>
      </w: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01DA4990" w14:textId="33DA2F2F" w:rsidR="07C685BA" w:rsidRDefault="07C685BA" w:rsidP="07C685BA">
      <w:pPr>
        <w:spacing w:after="0" w:line="240" w:lineRule="auto"/>
        <w:rPr>
          <w:rFonts w:ascii="Segoe UI" w:eastAsia="Segoe UI" w:hAnsi="Segoe UI" w:cs="Segoe UI"/>
          <w:color w:val="000000" w:themeColor="text1"/>
          <w:sz w:val="18"/>
          <w:szCs w:val="18"/>
        </w:rPr>
      </w:pPr>
    </w:p>
    <w:p w14:paraId="6584EDCA" w14:textId="077ED095" w:rsidR="2206E7E9" w:rsidRDefault="2206E7E9" w:rsidP="0E2F0001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1. We won </w:t>
      </w:r>
      <w:r w:rsidR="62F4CE06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>the first ever</w:t>
      </w: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@Feefo_Official </w:t>
      </w:r>
      <w:r w:rsidR="07C335DF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>10 Years of Excellence</w:t>
      </w: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</w:t>
      </w:r>
      <w:r w:rsidR="4B95CBBA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Award, </w:t>
      </w: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>in addition to our Trusted Service Award</w:t>
      </w:r>
      <w:r w:rsidR="14B1AF15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2024. </w:t>
      </w: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This new award recognises our consistent service performance &amp; customer engagement over the past </w:t>
      </w:r>
      <w:r w:rsidR="09EA3D3C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>decade</w:t>
      </w: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>. Thanks to everyone who shared a review #FeefoTrusted</w:t>
      </w:r>
      <w:r w:rsidRPr="0E2F0001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7CD0486D" w14:textId="27B67EA0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2ED1F1E4" w14:textId="655E7F10" w:rsidR="2206E7E9" w:rsidRDefault="2206E7E9" w:rsidP="0E2F0001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2. We’re still celebrating winning the @Feefo_Official </w:t>
      </w:r>
      <w:r w:rsidR="7833A007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>10 Years of Excellence</w:t>
      </w:r>
      <w:r w:rsidR="279BE9AF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Award</w:t>
      </w:r>
      <w:r w:rsidR="7833A007"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>.</w:t>
      </w:r>
      <w:r w:rsidRPr="0E2F0001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We’re proud to be recognised for our consistent high quality of #CustomerService &amp; will keep working to improve the experience for everyone #FeefoTrusted</w:t>
      </w:r>
      <w:r w:rsidRPr="0E2F0001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4CBD2A0B" w14:textId="4EDEA4EE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7B6338B8" w14:textId="050D21DA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3. Did you know we recently won the @Feefo_Official </w:t>
      </w:r>
      <w:r w:rsidR="51CAA304"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10 Years of Excellence 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as part of the Trusted Service Awards? It recognises the work our team puts in every day</w:t>
      </w:r>
      <w:r w:rsidR="2320C627"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, year upon year, 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to deliver great #CustomerService. Thanks to everyone who left us a review. #FeefoTrusted</w:t>
      </w: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065063B2" w14:textId="7B811494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639E8AF6" w14:textId="11E0F21E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normaltextrun"/>
          <w:rFonts w:ascii="Calibri" w:eastAsia="Calibri" w:hAnsi="Calibri" w:cs="Calibri"/>
          <w:b/>
          <w:bCs/>
          <w:color w:val="000000" w:themeColor="text1"/>
          <w:lang w:val="en-US"/>
        </w:rPr>
        <w:t>Facebook</w:t>
      </w: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46171010" w14:textId="2DD54996" w:rsidR="07C685BA" w:rsidRDefault="07C685BA" w:rsidP="07C685BA">
      <w:pPr>
        <w:spacing w:after="0" w:line="240" w:lineRule="auto"/>
        <w:rPr>
          <w:rFonts w:ascii="Segoe UI" w:eastAsia="Segoe UI" w:hAnsi="Segoe UI" w:cs="Segoe UI"/>
          <w:color w:val="000000" w:themeColor="text1"/>
          <w:sz w:val="18"/>
          <w:szCs w:val="18"/>
        </w:rPr>
      </w:pPr>
    </w:p>
    <w:p w14:paraId="36563667" w14:textId="6093F2C2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1. We’re excited to announce that we have won the </w:t>
      </w:r>
      <w:r w:rsidR="4B640CA0"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10 Years of Excellence</w:t>
      </w:r>
      <w:r w:rsidR="00644898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Award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, as part of the @FeefoOfficial Trusted Service Awards</w:t>
      </w:r>
      <w:r w:rsidR="7824E92A"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2024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. This exclusive award recognises our consistent service performance, customer interaction and engagement over the past</w:t>
      </w:r>
      <w:r w:rsidR="1D2CB7D5"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decade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. We’d like to take this opportunity to thank our customers for sharing their ratings and reviews on Feefo and to everyone 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lastRenderedPageBreak/>
        <w:t xml:space="preserve">at </w:t>
      </w:r>
      <w:r w:rsidRPr="07C685BA">
        <w:rPr>
          <w:rStyle w:val="normaltextrun"/>
          <w:rFonts w:ascii="Calibri" w:eastAsia="Calibri" w:hAnsi="Calibri" w:cs="Calibri"/>
          <w:color w:val="4472C4" w:themeColor="accent1"/>
          <w:lang w:val="en-US"/>
        </w:rPr>
        <w:t xml:space="preserve">&lt;insert your company name here&gt; 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for continuing to deliver exceptional customer service. #FeefoTrusted</w:t>
      </w: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794E4FD4" w14:textId="7537C8D9" w:rsidR="07C685BA" w:rsidRDefault="07C685BA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1FF9FF10" w14:textId="41BC05D6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2. We’re still celebrating beating thousands of other businesses to win the first ever</w:t>
      </w:r>
      <w:r w:rsidR="06DCC32D"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10 Years of Excellence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</w:t>
      </w:r>
      <w:r w:rsidR="001B7F2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Award 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as part of the @FeefoOfficial Trusted Service Awards</w:t>
      </w:r>
      <w:r w:rsidR="48856C81"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2024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. We’re proud to be recognised for going above and beyond for our customers – we wouldn’t be here without you. We remain committed to delivering the highest quality of service, so we’ll continue to listen, understand and respond to all our customers. #FeefoTrusted</w:t>
      </w: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2AB15031" w14:textId="70B20DD1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74A34D4A" w14:textId="17E4525D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3. Did you know we recently won </w:t>
      </w:r>
      <w:r w:rsidR="3D4C2334"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the first ever 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@FeefoOfficial </w:t>
      </w:r>
      <w:r w:rsidR="1A75362C"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10 Years of Excellence Award?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Winning this new and exclusive award has been a great way to recognise the hard work our team </w:t>
      </w:r>
      <w:r w:rsidRPr="07C685BA">
        <w:rPr>
          <w:rStyle w:val="normaltextrun"/>
          <w:rFonts w:ascii="Calibri" w:eastAsia="Calibri" w:hAnsi="Calibri" w:cs="Calibri"/>
          <w:color w:val="0D0D0D" w:themeColor="text1" w:themeTint="F2"/>
          <w:lang w:val="en-US"/>
        </w:rPr>
        <w:t xml:space="preserve">at </w:t>
      </w:r>
      <w:r w:rsidRPr="07C685BA">
        <w:rPr>
          <w:rStyle w:val="normaltextrun"/>
          <w:rFonts w:ascii="Calibri" w:eastAsia="Calibri" w:hAnsi="Calibri" w:cs="Calibri"/>
          <w:color w:val="4472C4" w:themeColor="accent1"/>
          <w:lang w:val="en-US"/>
        </w:rPr>
        <w:t xml:space="preserve">&lt;insert your company name here&gt; </w:t>
      </w:r>
      <w:r w:rsidRPr="07C685BA">
        <w:rPr>
          <w:rStyle w:val="normaltextrun"/>
          <w:rFonts w:ascii="Calibri" w:eastAsia="Calibri" w:hAnsi="Calibri" w:cs="Calibri"/>
          <w:color w:val="0D0D0D" w:themeColor="text1" w:themeTint="F2"/>
          <w:lang w:val="en-US"/>
        </w:rPr>
        <w:t xml:space="preserve">puts 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in every day to offer a fantastic experience to all our customers</w:t>
      </w:r>
      <w:r w:rsidR="005F1259">
        <w:rPr>
          <w:rStyle w:val="normaltextrun"/>
          <w:rFonts w:ascii="Calibri" w:eastAsia="Calibri" w:hAnsi="Calibri" w:cs="Calibri"/>
          <w:color w:val="000000" w:themeColor="text1"/>
          <w:lang w:val="en-US"/>
        </w:rPr>
        <w:t>, for ten years straight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. Thank you again to each and every customer who took the time to leave us a review. #FeefoTrusted</w:t>
      </w: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6E0CEB09" w14:textId="59EE4E34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1A5481BE" w14:textId="64606E72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normaltextrun"/>
          <w:rFonts w:ascii="Calibri" w:eastAsia="Calibri" w:hAnsi="Calibri" w:cs="Calibri"/>
          <w:b/>
          <w:bCs/>
          <w:color w:val="000000" w:themeColor="text1"/>
          <w:lang w:val="en-US"/>
        </w:rPr>
        <w:t>Instagram</w:t>
      </w: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55CED8C7" w14:textId="3A18FC0F" w:rsidR="07C685BA" w:rsidRDefault="07C685BA" w:rsidP="07C685BA">
      <w:pPr>
        <w:spacing w:after="0" w:line="240" w:lineRule="auto"/>
        <w:rPr>
          <w:rFonts w:ascii="Segoe UI" w:eastAsia="Segoe UI" w:hAnsi="Segoe UI" w:cs="Segoe UI"/>
          <w:color w:val="000000" w:themeColor="text1"/>
          <w:sz w:val="18"/>
          <w:szCs w:val="18"/>
        </w:rPr>
      </w:pPr>
    </w:p>
    <w:p w14:paraId="728234E0" w14:textId="4BF81EA0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1. We’ve just won the </w:t>
      </w:r>
      <w:r w:rsidR="00762CC9"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10 Years of Excellence </w:t>
      </w:r>
      <w:r w:rsidR="00334D79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Award 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in the @feefo_official Trusted Service Awards</w:t>
      </w:r>
      <w:r w:rsidR="1D898F85"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2024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. This new and exclusive award recognises our consistent service performance and customer engagement over the past </w:t>
      </w:r>
      <w:r w:rsidR="5480D8A1"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decade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. Thanks to every one of our customers who shared a review and to the tea</w:t>
      </w:r>
      <w:r w:rsidRPr="07C685BA">
        <w:rPr>
          <w:rStyle w:val="normaltextrun"/>
          <w:rFonts w:ascii="Calibri" w:eastAsia="Calibri" w:hAnsi="Calibri" w:cs="Calibri"/>
          <w:color w:val="0D0D0D" w:themeColor="text1" w:themeTint="F2"/>
          <w:lang w:val="en-US"/>
        </w:rPr>
        <w:t xml:space="preserve">m at </w:t>
      </w:r>
      <w:r w:rsidRPr="07C685BA">
        <w:rPr>
          <w:rStyle w:val="normaltextrun"/>
          <w:rFonts w:ascii="Calibri" w:eastAsia="Calibri" w:hAnsi="Calibri" w:cs="Calibri"/>
          <w:color w:val="4472C4" w:themeColor="accent1"/>
          <w:lang w:val="en-US"/>
        </w:rPr>
        <w:t xml:space="preserve">&lt;insert your company name here&gt; 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for working to deliver exceptional customer service </w:t>
      </w:r>
      <w:r w:rsidR="006F7CE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for </w:t>
      </w:r>
      <w:r w:rsidR="00B147FC">
        <w:rPr>
          <w:rStyle w:val="normaltextrun"/>
          <w:rFonts w:ascii="Calibri" w:eastAsia="Calibri" w:hAnsi="Calibri" w:cs="Calibri"/>
          <w:color w:val="000000" w:themeColor="text1"/>
          <w:lang w:val="en-US"/>
        </w:rPr>
        <w:t>ten</w:t>
      </w:r>
      <w:r w:rsidR="006F7CE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years</w:t>
      </w:r>
      <w:r w:rsidR="000115F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consistently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. #FeefoTrusted #CustomerService</w:t>
      </w: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27678FFE" w14:textId="103962D8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23380317" w14:textId="6A683302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2. We’re still celebrating winning the first ever </w:t>
      </w:r>
      <w:r w:rsidR="19154249"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10 Years of Excellence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</w:t>
      </w:r>
      <w:r w:rsidR="000115F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Award 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in the @feefo_official Trusted Service Awards</w:t>
      </w:r>
      <w:r w:rsidR="54A13854"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2024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. We’re proud to be recognised ahead of thousands of other brands for going above and beyond for our customers – we wouldn’t be here without you. We remain committed to delivering the highest quality of #CustomerService, so we’ll continue to listen, understand and respond to all our customers. #FeefoTrusted</w:t>
      </w: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57BA5280" w14:textId="00F0C14A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7790DC74" w14:textId="118D4617" w:rsidR="63BFE72A" w:rsidRDefault="2206E7E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3. Did you know we recently won the first ever </w:t>
      </w:r>
      <w:r w:rsidR="4E1A423D"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10 Years of Excellence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as part of the </w:t>
      </w:r>
      <w:r w:rsidRPr="07C685BA">
        <w:rPr>
          <w:rStyle w:val="normaltextrun"/>
          <w:rFonts w:ascii="Calibri" w:eastAsia="Calibri" w:hAnsi="Calibri" w:cs="Calibri"/>
          <w:color w:val="0D0D0D" w:themeColor="text1" w:themeTint="F2"/>
          <w:lang w:val="en-US"/>
        </w:rPr>
        <w:t>@feefo_official Trusted Service Awards</w:t>
      </w:r>
      <w:r w:rsidR="6E19654C" w:rsidRPr="07C685BA">
        <w:rPr>
          <w:rStyle w:val="normaltextrun"/>
          <w:rFonts w:ascii="Calibri" w:eastAsia="Calibri" w:hAnsi="Calibri" w:cs="Calibri"/>
          <w:color w:val="0D0D0D" w:themeColor="text1" w:themeTint="F2"/>
          <w:lang w:val="en-US"/>
        </w:rPr>
        <w:t xml:space="preserve"> 2024</w:t>
      </w:r>
      <w:r w:rsidRPr="07C685BA">
        <w:rPr>
          <w:rStyle w:val="normaltextrun"/>
          <w:rFonts w:ascii="Calibri" w:eastAsia="Calibri" w:hAnsi="Calibri" w:cs="Calibri"/>
          <w:color w:val="0D0D0D" w:themeColor="text1" w:themeTint="F2"/>
          <w:lang w:val="en-US"/>
        </w:rPr>
        <w:t xml:space="preserve">? This exclusive award recognises the hard work our team at </w:t>
      </w:r>
      <w:r w:rsidRPr="07C685BA">
        <w:rPr>
          <w:rStyle w:val="normaltextrun"/>
          <w:rFonts w:ascii="Calibri" w:eastAsia="Calibri" w:hAnsi="Calibri" w:cs="Calibri"/>
          <w:color w:val="4472C4" w:themeColor="accent1"/>
          <w:lang w:val="en-US"/>
        </w:rPr>
        <w:t xml:space="preserve">&lt;insert your company name here&gt; </w:t>
      </w:r>
      <w:r w:rsidRPr="07C685BA">
        <w:rPr>
          <w:rStyle w:val="normaltextrun"/>
          <w:rFonts w:ascii="Calibri" w:eastAsia="Calibri" w:hAnsi="Calibri" w:cs="Calibri"/>
          <w:color w:val="0D0D0D" w:themeColor="text1" w:themeTint="F2"/>
          <w:lang w:val="en-US"/>
        </w:rPr>
        <w:t xml:space="preserve">puts 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in every day to deliver exceptional #CustomerService</w:t>
      </w:r>
      <w:r w:rsidR="00B147FC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for ten years consecutively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. Thanks to everyone who left us a review and here’s to even more great customer experience in 202</w:t>
      </w:r>
      <w:r w:rsidR="2DF4CF6E"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4</w:t>
      </w:r>
      <w:r w:rsidR="00B147FC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and beyond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#FeefoTrusted #CustomerExperience</w:t>
      </w: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360F2CDF" w14:textId="02D78857" w:rsidR="07C685BA" w:rsidRDefault="07C685BA" w:rsidP="07C685BA">
      <w:pPr>
        <w:rPr>
          <w:rFonts w:ascii="Calibri" w:eastAsia="Calibri" w:hAnsi="Calibri" w:cs="Calibri"/>
          <w:color w:val="000000" w:themeColor="text1"/>
        </w:rPr>
      </w:pPr>
    </w:p>
    <w:p w14:paraId="0D8C6714" w14:textId="4CA56F28" w:rsidR="2206E7E9" w:rsidRDefault="2206E7E9" w:rsidP="07C685BA">
      <w:pPr>
        <w:rPr>
          <w:rFonts w:ascii="Calibri" w:eastAsia="Calibri" w:hAnsi="Calibri" w:cs="Calibri"/>
          <w:color w:val="0D0D0D" w:themeColor="text1" w:themeTint="F2"/>
        </w:rPr>
      </w:pPr>
      <w:r w:rsidRPr="07C685BA">
        <w:rPr>
          <w:rStyle w:val="eop"/>
          <w:rFonts w:ascii="Calibri" w:eastAsia="Calibri" w:hAnsi="Calibri" w:cs="Calibri"/>
          <w:b/>
          <w:bCs/>
          <w:color w:val="0D0D0D" w:themeColor="text1" w:themeTint="F2"/>
        </w:rPr>
        <w:t>Here’s some email copy that you can use to let your customers know about your win.</w:t>
      </w:r>
    </w:p>
    <w:p w14:paraId="7EDE00F6" w14:textId="0AE65143" w:rsidR="2206E7E9" w:rsidRDefault="2206E7E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We’ve got some exciting news to share – we’ve won </w:t>
      </w:r>
      <w:r w:rsidR="11A21E0C"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the first ever 10 Years of Excellence Award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as part of the Feefo Trusted Service Awards</w:t>
      </w:r>
      <w:r w:rsidR="627ED4FE"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2024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! </w:t>
      </w: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33358630" w14:textId="45119D23" w:rsidR="07C685BA" w:rsidRDefault="07C685BA" w:rsidP="07C685BA">
      <w:pPr>
        <w:spacing w:after="0" w:line="240" w:lineRule="auto"/>
        <w:rPr>
          <w:rFonts w:ascii="Segoe UI" w:eastAsia="Segoe UI" w:hAnsi="Segoe UI" w:cs="Segoe UI"/>
          <w:color w:val="000000" w:themeColor="text1"/>
          <w:sz w:val="18"/>
          <w:szCs w:val="18"/>
        </w:rPr>
      </w:pPr>
    </w:p>
    <w:p w14:paraId="77343320" w14:textId="17A11DDD" w:rsidR="5600EC9E" w:rsidRDefault="5600EC9E" w:rsidP="07C685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It recogni</w:t>
      </w:r>
      <w:r w:rsidR="00B147FC">
        <w:rPr>
          <w:rStyle w:val="normaltextrun"/>
          <w:rFonts w:ascii="Calibri" w:eastAsia="Calibri" w:hAnsi="Calibri" w:cs="Calibri"/>
          <w:color w:val="000000" w:themeColor="text1"/>
          <w:lang w:val="en-US"/>
        </w:rPr>
        <w:t>s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es </w:t>
      </w:r>
      <w:r w:rsidR="2206E7E9"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our sustained progress in consistent service performance, customer interaction and engagement over the past </w:t>
      </w:r>
      <w:r w:rsidR="0335CC01"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decade</w:t>
      </w:r>
      <w:r w:rsidR="2206E7E9"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. It shows that we’re delivering time and again for our customers and placing customer service at the heart of what we do.</w:t>
      </w:r>
      <w:r w:rsidR="2206E7E9"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  <w:r w:rsidR="3B839F09"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At a time when consumers are cautious with their spending to remain resilient to economic uncertainty, that’s a significant win. </w:t>
      </w:r>
      <w:r w:rsidR="3B839F09">
        <w:t xml:space="preserve"> </w:t>
      </w:r>
    </w:p>
    <w:p w14:paraId="68858DC0" w14:textId="482E7D5D" w:rsidR="07C685BA" w:rsidRDefault="07C685BA" w:rsidP="07C685BA">
      <w:pPr>
        <w:spacing w:after="0" w:line="240" w:lineRule="auto"/>
        <w:rPr>
          <w:rFonts w:ascii="Segoe UI" w:eastAsia="Segoe UI" w:hAnsi="Segoe UI" w:cs="Segoe UI"/>
          <w:color w:val="000000" w:themeColor="text1"/>
          <w:sz w:val="18"/>
          <w:szCs w:val="18"/>
        </w:rPr>
      </w:pPr>
    </w:p>
    <w:p w14:paraId="380D2BB2" w14:textId="02532D69" w:rsidR="3B839F09" w:rsidRDefault="3B839F0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We couldn’t have done it without you, our customers, so we’d like to take this opportunity to thank each and every one of you for sharing your feedback and ratings with Feefo.</w:t>
      </w:r>
      <w:r w:rsidRPr="07C685BA">
        <w:rPr>
          <w:rStyle w:val="eop"/>
          <w:rFonts w:ascii="Calibri" w:eastAsia="Calibri" w:hAnsi="Calibri" w:cs="Calibri"/>
          <w:color w:val="000000" w:themeColor="text1"/>
        </w:rPr>
        <w:t> We’re always listening to what you have to say and utilise your voices across our business.</w:t>
      </w:r>
    </w:p>
    <w:p w14:paraId="507AE333" w14:textId="21BD5E4D" w:rsidR="07C685BA" w:rsidRDefault="07C685BA" w:rsidP="07C685BA">
      <w:pPr>
        <w:spacing w:after="0" w:line="240" w:lineRule="auto"/>
        <w:rPr>
          <w:rFonts w:ascii="Segoe UI" w:eastAsia="Segoe UI" w:hAnsi="Segoe UI" w:cs="Segoe UI"/>
          <w:color w:val="000000" w:themeColor="text1"/>
          <w:sz w:val="18"/>
          <w:szCs w:val="18"/>
        </w:rPr>
      </w:pPr>
    </w:p>
    <w:p w14:paraId="0C43EDCB" w14:textId="108282B7" w:rsidR="3B839F09" w:rsidRDefault="3B839F0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This award is another vote of confidence in our brand from our customers. It means a lot to us because it’s based on your honest, valuable feedback and, ultimately, keeping you happy is why we come to work each day.</w:t>
      </w: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5587DEB0" w14:textId="38718538" w:rsidR="07C685BA" w:rsidRDefault="07C685BA" w:rsidP="07C685BA">
      <w:pPr>
        <w:spacing w:after="0" w:line="240" w:lineRule="auto"/>
        <w:rPr>
          <w:rFonts w:ascii="Segoe UI" w:eastAsia="Segoe UI" w:hAnsi="Segoe UI" w:cs="Segoe UI"/>
          <w:color w:val="000000" w:themeColor="text1"/>
          <w:sz w:val="18"/>
          <w:szCs w:val="18"/>
        </w:rPr>
      </w:pPr>
    </w:p>
    <w:p w14:paraId="261F413F" w14:textId="337A087F" w:rsidR="3B839F09" w:rsidRDefault="3B839F0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We wanted you to know that we continue to be committed to listening to, understanding and responding to your feedback, and delivering the highest quality of service. </w:t>
      </w:r>
      <w:r w:rsidRPr="07C685BA">
        <w:rPr>
          <w:rFonts w:ascii="Calibri" w:eastAsia="Calibri" w:hAnsi="Calibri" w:cs="Calibri"/>
          <w:color w:val="000000" w:themeColor="text1"/>
        </w:rPr>
        <w:t xml:space="preserve"> </w:t>
      </w:r>
    </w:p>
    <w:p w14:paraId="5ECB8B30" w14:textId="5F049165" w:rsidR="07C685BA" w:rsidRDefault="07C685BA" w:rsidP="07C685BA">
      <w:pPr>
        <w:spacing w:after="0" w:line="240" w:lineRule="auto"/>
        <w:rPr>
          <w:rFonts w:ascii="Segoe UI" w:eastAsia="Segoe UI" w:hAnsi="Segoe UI" w:cs="Segoe UI"/>
          <w:color w:val="000000" w:themeColor="text1"/>
          <w:sz w:val="18"/>
          <w:szCs w:val="18"/>
        </w:rPr>
      </w:pPr>
    </w:p>
    <w:p w14:paraId="1EAE7102" w14:textId="24CE905E" w:rsidR="3B839F09" w:rsidRDefault="3B839F09" w:rsidP="07C685BA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Thank you again to everyone who took the time to leave us a review. Here’s to more great customer service in 2024</w:t>
      </w:r>
      <w:r w:rsidR="00B147FC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and beyond</w:t>
      </w:r>
      <w:r w:rsidRPr="07C685BA">
        <w:rPr>
          <w:rStyle w:val="normaltextrun"/>
          <w:rFonts w:ascii="Calibri" w:eastAsia="Calibri" w:hAnsi="Calibri" w:cs="Calibri"/>
          <w:color w:val="000000" w:themeColor="text1"/>
          <w:lang w:val="en-US"/>
        </w:rPr>
        <w:t>!</w:t>
      </w:r>
      <w:r w:rsidRPr="07C685BA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6DFEC170" w14:textId="65ADA706" w:rsidR="07C685BA" w:rsidRDefault="07C685BA" w:rsidP="07C685BA">
      <w:pPr>
        <w:spacing w:after="0" w:line="240" w:lineRule="auto"/>
        <w:rPr>
          <w:rStyle w:val="eop"/>
          <w:rFonts w:ascii="Calibri" w:eastAsia="Calibri" w:hAnsi="Calibri" w:cs="Calibri"/>
          <w:color w:val="000000" w:themeColor="text1"/>
        </w:rPr>
      </w:pPr>
    </w:p>
    <w:sectPr w:rsidR="07C685BA">
      <w:head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407B9" w14:textId="77777777" w:rsidR="00FE7640" w:rsidRDefault="00FE7640" w:rsidP="00A34C15">
      <w:pPr>
        <w:spacing w:after="0" w:line="240" w:lineRule="auto"/>
      </w:pPr>
      <w:r>
        <w:separator/>
      </w:r>
    </w:p>
  </w:endnote>
  <w:endnote w:type="continuationSeparator" w:id="0">
    <w:p w14:paraId="1F9B5FB6" w14:textId="77777777" w:rsidR="00FE7640" w:rsidRDefault="00FE7640" w:rsidP="00A34C15">
      <w:pPr>
        <w:spacing w:after="0" w:line="240" w:lineRule="auto"/>
      </w:pPr>
      <w:r>
        <w:continuationSeparator/>
      </w:r>
    </w:p>
  </w:endnote>
  <w:endnote w:type="continuationNotice" w:id="1">
    <w:p w14:paraId="4E9D2671" w14:textId="77777777" w:rsidR="00FE7640" w:rsidRDefault="00FE76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A6397" w14:textId="77777777" w:rsidR="00FE7640" w:rsidRDefault="00FE7640" w:rsidP="00A34C15">
      <w:pPr>
        <w:spacing w:after="0" w:line="240" w:lineRule="auto"/>
      </w:pPr>
      <w:r>
        <w:separator/>
      </w:r>
    </w:p>
  </w:footnote>
  <w:footnote w:type="continuationSeparator" w:id="0">
    <w:p w14:paraId="51CBECD0" w14:textId="77777777" w:rsidR="00FE7640" w:rsidRDefault="00FE7640" w:rsidP="00A34C15">
      <w:pPr>
        <w:spacing w:after="0" w:line="240" w:lineRule="auto"/>
      </w:pPr>
      <w:r>
        <w:continuationSeparator/>
      </w:r>
    </w:p>
  </w:footnote>
  <w:footnote w:type="continuationNotice" w:id="1">
    <w:p w14:paraId="60D98250" w14:textId="77777777" w:rsidR="00FE7640" w:rsidRDefault="00FE76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30C8D" w14:textId="68776DF9" w:rsidR="00A34C15" w:rsidRDefault="00C568D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8C2E803" wp14:editId="378A8886">
          <wp:simplePos x="0" y="0"/>
          <wp:positionH relativeFrom="column">
            <wp:posOffset>4857750</wp:posOffset>
          </wp:positionH>
          <wp:positionV relativeFrom="paragraph">
            <wp:posOffset>-457200</wp:posOffset>
          </wp:positionV>
          <wp:extent cx="1771650" cy="1743075"/>
          <wp:effectExtent l="0" t="0" r="0" b="9525"/>
          <wp:wrapNone/>
          <wp:docPr id="1556977982" name="Picture 1556977982" descr="A picture containing 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1743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58DE3BB"/>
    <w:rsid w:val="000115FA"/>
    <w:rsid w:val="001B7F2A"/>
    <w:rsid w:val="002E42D2"/>
    <w:rsid w:val="00334D79"/>
    <w:rsid w:val="00430C2F"/>
    <w:rsid w:val="005F1259"/>
    <w:rsid w:val="00644898"/>
    <w:rsid w:val="00686BFC"/>
    <w:rsid w:val="0069453B"/>
    <w:rsid w:val="006F7CEA"/>
    <w:rsid w:val="00762CC9"/>
    <w:rsid w:val="00A34C15"/>
    <w:rsid w:val="00B147FC"/>
    <w:rsid w:val="00C568D6"/>
    <w:rsid w:val="00D54114"/>
    <w:rsid w:val="00FD084A"/>
    <w:rsid w:val="00FE7640"/>
    <w:rsid w:val="0335CC01"/>
    <w:rsid w:val="05FFB015"/>
    <w:rsid w:val="0602D743"/>
    <w:rsid w:val="06DCC32D"/>
    <w:rsid w:val="07C335DF"/>
    <w:rsid w:val="07C685BA"/>
    <w:rsid w:val="09EA3D3C"/>
    <w:rsid w:val="0BADBBCE"/>
    <w:rsid w:val="0E2F0001"/>
    <w:rsid w:val="0EA1F8F4"/>
    <w:rsid w:val="0EE55C90"/>
    <w:rsid w:val="10EB5E06"/>
    <w:rsid w:val="10EF1DF6"/>
    <w:rsid w:val="11A21E0C"/>
    <w:rsid w:val="14B1AF15"/>
    <w:rsid w:val="15549E14"/>
    <w:rsid w:val="17C47D04"/>
    <w:rsid w:val="19154249"/>
    <w:rsid w:val="1A75362C"/>
    <w:rsid w:val="1D2CB7D5"/>
    <w:rsid w:val="1D5FAFF9"/>
    <w:rsid w:val="1D898F85"/>
    <w:rsid w:val="21474BAF"/>
    <w:rsid w:val="218DC610"/>
    <w:rsid w:val="21985467"/>
    <w:rsid w:val="2206E7E9"/>
    <w:rsid w:val="2320C627"/>
    <w:rsid w:val="2765C0F2"/>
    <w:rsid w:val="279BE9AF"/>
    <w:rsid w:val="2800499C"/>
    <w:rsid w:val="2B82FEAC"/>
    <w:rsid w:val="2DF4CF6E"/>
    <w:rsid w:val="2F4FAA9C"/>
    <w:rsid w:val="31A09747"/>
    <w:rsid w:val="3B839F09"/>
    <w:rsid w:val="3D4C2334"/>
    <w:rsid w:val="3FB10971"/>
    <w:rsid w:val="42105180"/>
    <w:rsid w:val="43B9D12B"/>
    <w:rsid w:val="4588D8BC"/>
    <w:rsid w:val="4679918E"/>
    <w:rsid w:val="48856C81"/>
    <w:rsid w:val="4A82E341"/>
    <w:rsid w:val="4B640CA0"/>
    <w:rsid w:val="4B95CBBA"/>
    <w:rsid w:val="4C1CAD42"/>
    <w:rsid w:val="4CCFAAB5"/>
    <w:rsid w:val="4E1A423D"/>
    <w:rsid w:val="51CAA304"/>
    <w:rsid w:val="52619DEE"/>
    <w:rsid w:val="5480D8A1"/>
    <w:rsid w:val="54A13854"/>
    <w:rsid w:val="558DE3BB"/>
    <w:rsid w:val="5600EC9E"/>
    <w:rsid w:val="627ED4FE"/>
    <w:rsid w:val="6293DA38"/>
    <w:rsid w:val="62F4CE06"/>
    <w:rsid w:val="63BFE72A"/>
    <w:rsid w:val="69031BBC"/>
    <w:rsid w:val="6B949843"/>
    <w:rsid w:val="6BF6F47F"/>
    <w:rsid w:val="6D0BC531"/>
    <w:rsid w:val="6E19654C"/>
    <w:rsid w:val="71FB2EA7"/>
    <w:rsid w:val="7445CE63"/>
    <w:rsid w:val="744DBBE9"/>
    <w:rsid w:val="74F5C957"/>
    <w:rsid w:val="750F8B1B"/>
    <w:rsid w:val="776ADC43"/>
    <w:rsid w:val="7824E92A"/>
    <w:rsid w:val="7833A007"/>
    <w:rsid w:val="79212D0C"/>
    <w:rsid w:val="7B09C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DE3BB"/>
  <w15:chartTrackingRefBased/>
  <w15:docId w15:val="{F98635DD-2158-48C1-8809-C86170AC3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uiPriority w:val="1"/>
    <w:rsid w:val="07C685BA"/>
  </w:style>
  <w:style w:type="character" w:customStyle="1" w:styleId="eop">
    <w:name w:val="eop"/>
    <w:basedOn w:val="DefaultParagraphFont"/>
    <w:uiPriority w:val="1"/>
    <w:rsid w:val="07C685BA"/>
  </w:style>
  <w:style w:type="paragraph" w:customStyle="1" w:styleId="paragraph">
    <w:name w:val="paragraph"/>
    <w:basedOn w:val="Normal"/>
    <w:uiPriority w:val="1"/>
    <w:rsid w:val="07C685BA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34C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C15"/>
  </w:style>
  <w:style w:type="paragraph" w:styleId="Footer">
    <w:name w:val="footer"/>
    <w:basedOn w:val="Normal"/>
    <w:link w:val="FooterChar"/>
    <w:uiPriority w:val="99"/>
    <w:unhideWhenUsed/>
    <w:rsid w:val="00A34C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4a4b96-a334-491b-a898-033ae6a41ded" xsi:nil="true"/>
    <lcf76f155ced4ddcb4097134ff3c332f xmlns="1292f6fe-5e61-4cb5-9d3a-bd1704e0bae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5000F541A6D5459F53D7A29DBE7460" ma:contentTypeVersion="19" ma:contentTypeDescription="Create a new document." ma:contentTypeScope="" ma:versionID="4a0045bea20b268f4668e2f6955ccad8">
  <xsd:schema xmlns:xsd="http://www.w3.org/2001/XMLSchema" xmlns:xs="http://www.w3.org/2001/XMLSchema" xmlns:p="http://schemas.microsoft.com/office/2006/metadata/properties" xmlns:ns2="1292f6fe-5e61-4cb5-9d3a-bd1704e0bae8" xmlns:ns3="c64a4b96-a334-491b-a898-033ae6a41ded" targetNamespace="http://schemas.microsoft.com/office/2006/metadata/properties" ma:root="true" ma:fieldsID="dea7561e8be8f6123caf8a0467df943b" ns2:_="" ns3:_="">
    <xsd:import namespace="1292f6fe-5e61-4cb5-9d3a-bd1704e0bae8"/>
    <xsd:import namespace="c64a4b96-a334-491b-a898-033ae6a41d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2f6fe-5e61-4cb5-9d3a-bd1704e0ba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0dc923b-e7d8-4a91-8366-4e528c63d2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4a4b96-a334-491b-a898-033ae6a41de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37f004-c443-4357-84ef-a14065df8241}" ma:internalName="TaxCatchAll" ma:showField="CatchAllData" ma:web="c64a4b96-a334-491b-a898-033ae6a41d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444CA4-B314-4841-97C4-06F17FC53484}">
  <ds:schemaRefs>
    <ds:schemaRef ds:uri="http://schemas.microsoft.com/office/2006/metadata/properties"/>
    <ds:schemaRef ds:uri="http://schemas.microsoft.com/office/infopath/2007/PartnerControls"/>
    <ds:schemaRef ds:uri="b7c66731-8216-418a-beca-47daf9a11615"/>
    <ds:schemaRef ds:uri="8a375cbd-5de9-4dbc-b261-c54cdecbdad9"/>
  </ds:schemaRefs>
</ds:datastoreItem>
</file>

<file path=customXml/itemProps2.xml><?xml version="1.0" encoding="utf-8"?>
<ds:datastoreItem xmlns:ds="http://schemas.openxmlformats.org/officeDocument/2006/customXml" ds:itemID="{5637AEDA-7F0B-405F-A901-40E2CC9697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092A63-BD52-4E4A-88FD-7D642B2E09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983</Words>
  <Characters>5606</Characters>
  <Application>Microsoft Office Word</Application>
  <DocSecurity>0</DocSecurity>
  <Lines>46</Lines>
  <Paragraphs>13</Paragraphs>
  <ScaleCrop>false</ScaleCrop>
  <Company/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Nici West</dc:creator>
  <cp:keywords/>
  <dc:description/>
  <cp:lastModifiedBy>Caelan Dillon</cp:lastModifiedBy>
  <cp:revision>15</cp:revision>
  <dcterms:created xsi:type="dcterms:W3CDTF">2024-01-12T13:59:00Z</dcterms:created>
  <dcterms:modified xsi:type="dcterms:W3CDTF">2024-01-15T13:19:00Z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0x010100345000F541A6D5459F53D7A29DBE7460</vt:lpwstr>
  </property>
  <property fmtid="{D5CDD505-2E9C-101B-9397-08002B2CF9AE}" pid="3" name="MediaServiceImageTags">
    <vt:lpwstr/>
  </property>
</Properties>
</file>